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7" w:tblpY="2402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952"/>
        <w:gridCol w:w="2178"/>
        <w:gridCol w:w="3043"/>
      </w:tblGrid>
      <w:tr w:rsidR="00AD10A2" w:rsidRPr="003C63BC" w14:paraId="02527791" w14:textId="77777777" w:rsidTr="00CB73A4">
        <w:trPr>
          <w:trHeight w:hRule="exact" w:val="3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84C2E8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Name(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신청자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이름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361C52" w14:textId="46C138B5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927B1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Student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ID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학생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ID)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48A17" w14:textId="77777777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  <w:tr w:rsidR="00AD10A2" w:rsidRPr="003C63BC" w14:paraId="0F59B2EE" w14:textId="77777777" w:rsidTr="00CB73A4">
        <w:trPr>
          <w:trHeight w:hRule="exact" w:val="37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C195AC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Address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주소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8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97B078" w14:textId="10C7F75B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  <w:tr w:rsidR="00AD10A2" w:rsidRPr="003C63BC" w14:paraId="62C986A8" w14:textId="77777777" w:rsidTr="00CB73A4">
        <w:trPr>
          <w:trHeight w:hRule="exact" w:val="3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3204F0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Phone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No.(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전화번호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F45908" w14:textId="0087C18B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086CD7" w14:textId="77777777" w:rsidR="008F4396" w:rsidRPr="003C63BC" w:rsidRDefault="00EE25A9" w:rsidP="005A76FB">
            <w:pPr>
              <w:spacing w:after="0" w:line="313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Email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이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메일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41AEB" w14:textId="77777777" w:rsidR="008F4396" w:rsidRPr="003C63BC" w:rsidRDefault="008F4396" w:rsidP="005A76FB">
            <w:pPr>
              <w:spacing w:line="313" w:lineRule="exact"/>
              <w:rPr>
                <w:rFonts w:ascii="NanumGothic" w:eastAsia="NanumGothic" w:hAnsi="NanumGothic"/>
              </w:rPr>
            </w:pPr>
          </w:p>
        </w:tc>
      </w:tr>
    </w:tbl>
    <w:tbl>
      <w:tblPr>
        <w:tblpPr w:leftFromText="180" w:rightFromText="180" w:tblpX="-47" w:tblpY="9629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90"/>
        <w:gridCol w:w="2052"/>
      </w:tblGrid>
      <w:tr w:rsidR="008A401F" w:rsidRPr="00DA61E1" w14:paraId="4940727A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863A0" w14:textId="39313B88" w:rsidR="008A401F" w:rsidRPr="00DA61E1" w:rsidRDefault="008A401F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Approved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A2A580" w14:textId="18001D51" w:rsidR="008A401F" w:rsidRPr="00DA61E1" w:rsidRDefault="008A401F" w:rsidP="00F444C4">
            <w:pPr>
              <w:spacing w:after="0" w:line="226" w:lineRule="exact"/>
              <w:ind w:right="-239"/>
              <w:jc w:val="both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Academic Dean’s Signature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B3F811" w14:textId="3E590295" w:rsidR="008A401F" w:rsidRPr="00DA61E1" w:rsidRDefault="008A401F" w:rsidP="005A76FB">
            <w:pPr>
              <w:spacing w:line="226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DA61E1">
              <w:rPr>
                <w:rFonts w:ascii="NanumGothic" w:eastAsia="NanumGothic" w:hAnsi="NanumGothic"/>
                <w:b/>
                <w:sz w:val="18"/>
                <w:szCs w:val="18"/>
              </w:rPr>
              <w:t>Date</w:t>
            </w:r>
          </w:p>
        </w:tc>
      </w:tr>
      <w:tr w:rsidR="00AD10A2" w:rsidRPr="00DA61E1" w14:paraId="651B2EC2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4FECCC" w14:textId="6E9AEE87" w:rsidR="008F4396" w:rsidRPr="00DA61E1" w:rsidRDefault="00EE25A9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/>
                <w:b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Not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-8"/>
                <w:sz w:val="20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Approved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3C2732" w14:textId="4C1DC983" w:rsidR="00F444C4" w:rsidRPr="00DA61E1" w:rsidRDefault="00EE25A9" w:rsidP="00F444C4">
            <w:pPr>
              <w:spacing w:after="0" w:line="226" w:lineRule="exact"/>
              <w:ind w:right="-239"/>
              <w:jc w:val="both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Reason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sz w:val="18"/>
                <w:szCs w:val="18"/>
              </w:rPr>
              <w:t>for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Not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sz w:val="18"/>
                <w:szCs w:val="18"/>
              </w:rPr>
              <w:t>Approved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B8A83E" w14:textId="77777777" w:rsidR="008F4396" w:rsidRPr="00DA61E1" w:rsidRDefault="008F4396" w:rsidP="005A76FB">
            <w:pPr>
              <w:spacing w:line="226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tblpX="-47" w:tblpY="11385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90"/>
        <w:gridCol w:w="2053"/>
      </w:tblGrid>
      <w:tr w:rsidR="00877704" w:rsidRPr="00DA61E1" w14:paraId="2A6EF246" w14:textId="77777777" w:rsidTr="007D4680">
        <w:trPr>
          <w:trHeight w:hRule="exact" w:val="555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DDB951" w14:textId="45D43916" w:rsidR="00877704" w:rsidRPr="00DA61E1" w:rsidRDefault="00877704" w:rsidP="005A76FB">
            <w:pPr>
              <w:spacing w:after="0" w:line="348" w:lineRule="exact"/>
              <w:ind w:left="108" w:right="-239"/>
              <w:rPr>
                <w:rFonts w:ascii="NanumGothic" w:eastAsia="NanumGothic" w:hAnsi="NanumGothic"/>
                <w:b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97DD6E" w14:textId="1B36E752" w:rsidR="00877704" w:rsidRPr="00DA61E1" w:rsidRDefault="00877704" w:rsidP="005A76FB">
            <w:pPr>
              <w:spacing w:line="232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Admissions’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-11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16B01C" w14:textId="77777777" w:rsidR="00877704" w:rsidRPr="00DA61E1" w:rsidRDefault="00877704" w:rsidP="005A76FB">
            <w:pPr>
              <w:spacing w:line="232" w:lineRule="exact"/>
              <w:rPr>
                <w:rFonts w:ascii="NanumGothic" w:eastAsia="NanumGothic" w:hAnsi="NanumGothic"/>
                <w:b/>
              </w:rPr>
            </w:pPr>
          </w:p>
        </w:tc>
      </w:tr>
      <w:tr w:rsidR="00F444C4" w:rsidRPr="00DA61E1" w14:paraId="16C759B3" w14:textId="77777777" w:rsidTr="007D4680">
        <w:trPr>
          <w:trHeight w:hRule="exact" w:val="538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4408D0" w14:textId="3C924C5F" w:rsidR="00F444C4" w:rsidRPr="00DA61E1" w:rsidRDefault="00F444C4" w:rsidP="00F444C4">
            <w:pPr>
              <w:spacing w:after="0" w:line="348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12E696" w14:textId="3B083723" w:rsidR="00F444C4" w:rsidRPr="00DA61E1" w:rsidRDefault="00F444C4" w:rsidP="00F444C4">
            <w:pPr>
              <w:spacing w:line="232" w:lineRule="exact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 xml:space="preserve">Registrar’s 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-11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24C5DC" w14:textId="2F8B3589" w:rsidR="00F444C4" w:rsidRPr="00DA61E1" w:rsidRDefault="00F444C4" w:rsidP="00F444C4">
            <w:pPr>
              <w:spacing w:line="232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DA61E1">
              <w:rPr>
                <w:rFonts w:ascii="NanumGothic" w:eastAsia="NanumGothic" w:hAnsi="NanumGothic"/>
                <w:b/>
                <w:sz w:val="18"/>
                <w:szCs w:val="18"/>
              </w:rPr>
              <w:t>Earned Credit Units:</w:t>
            </w:r>
          </w:p>
        </w:tc>
      </w:tr>
      <w:tr w:rsidR="00877704" w:rsidRPr="00DA61E1" w14:paraId="26F5371F" w14:textId="77777777" w:rsidTr="007D4680">
        <w:trPr>
          <w:trHeight w:hRule="exact" w:val="538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BDD0A9" w14:textId="77777777" w:rsidR="00877704" w:rsidRPr="00DA61E1" w:rsidRDefault="00877704" w:rsidP="005A76FB">
            <w:pPr>
              <w:spacing w:after="0" w:line="335" w:lineRule="exact"/>
              <w:ind w:left="108" w:right="-239"/>
              <w:rPr>
                <w:rFonts w:ascii="NanumGothic" w:eastAsia="NanumGothic" w:hAnsi="NanumGothic"/>
                <w:b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C914A5" w14:textId="4AFCE986" w:rsidR="00877704" w:rsidRPr="00DA61E1" w:rsidRDefault="00877704" w:rsidP="00877704">
            <w:pPr>
              <w:spacing w:after="0" w:line="224" w:lineRule="exact"/>
              <w:ind w:right="-239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Financial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18"/>
                <w:szCs w:val="18"/>
              </w:rPr>
              <w:t>Department’s</w:t>
            </w:r>
            <w:r w:rsidR="007D4680"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 xml:space="preserve"> 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29BAEF" w14:textId="77777777" w:rsidR="00877704" w:rsidRPr="00DA61E1" w:rsidRDefault="00877704" w:rsidP="005A76FB">
            <w:pPr>
              <w:spacing w:line="220" w:lineRule="exact"/>
              <w:rPr>
                <w:rFonts w:ascii="NanumGothic" w:eastAsia="NanumGothic" w:hAnsi="NanumGothic"/>
                <w:b/>
              </w:rPr>
            </w:pPr>
          </w:p>
        </w:tc>
      </w:tr>
      <w:tr w:rsidR="007D4680" w:rsidRPr="00DA61E1" w14:paraId="398C331A" w14:textId="77777777" w:rsidTr="007D4680">
        <w:trPr>
          <w:trHeight w:hRule="exact" w:val="538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2D9B7" w14:textId="5F34F371" w:rsidR="007D4680" w:rsidRPr="00DA61E1" w:rsidRDefault="007D4680" w:rsidP="007D4680">
            <w:pPr>
              <w:spacing w:after="0" w:line="33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Received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36F87B" w14:textId="639797A3" w:rsidR="007D4680" w:rsidRPr="00DA61E1" w:rsidRDefault="007D4680" w:rsidP="007D4680">
            <w:pPr>
              <w:spacing w:after="0" w:line="224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Federal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Student</w:t>
            </w:r>
            <w:r w:rsidRPr="00DA61E1">
              <w:rPr>
                <w:rFonts w:ascii="NanumGothic" w:eastAsia="NanumGothic" w:hAnsi="NanumGothic" w:hint="eastAsia"/>
                <w:b/>
                <w:sz w:val="18"/>
                <w:szCs w:val="18"/>
              </w:rPr>
              <w:t xml:space="preserve"> 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18"/>
                <w:szCs w:val="18"/>
              </w:rPr>
              <w:t>Aid’s</w:t>
            </w:r>
            <w:r w:rsidRPr="00DA61E1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18"/>
                <w:szCs w:val="18"/>
              </w:rPr>
              <w:t> </w:t>
            </w: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E74698" w14:textId="77777777" w:rsidR="007D4680" w:rsidRPr="00DA61E1" w:rsidRDefault="007D4680" w:rsidP="007D4680">
            <w:pPr>
              <w:spacing w:line="220" w:lineRule="exact"/>
              <w:rPr>
                <w:rFonts w:ascii="NanumGothic" w:eastAsia="NanumGothic" w:hAnsi="NanumGothic"/>
                <w:b/>
              </w:rPr>
            </w:pPr>
          </w:p>
        </w:tc>
      </w:tr>
      <w:tr w:rsidR="00F34EAE" w:rsidRPr="00DA61E1" w14:paraId="5776DDA3" w14:textId="77777777" w:rsidTr="007D4680">
        <w:trPr>
          <w:trHeight w:hRule="exact" w:val="637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2BFC40" w14:textId="46EE3F91" w:rsidR="00F34EAE" w:rsidRPr="00DA61E1" w:rsidRDefault="00F34EAE" w:rsidP="005A76FB">
            <w:pPr>
              <w:spacing w:after="0" w:line="335" w:lineRule="exact"/>
              <w:ind w:left="108"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Approved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7913DD" w14:textId="2DDE76FA" w:rsidR="00F34EAE" w:rsidRPr="00DA61E1" w:rsidRDefault="00F34EAE" w:rsidP="00877704">
            <w:pPr>
              <w:spacing w:after="0" w:line="224" w:lineRule="exact"/>
              <w:ind w:right="-239"/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</w:pPr>
            <w:r w:rsidRPr="00DA61E1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Dean of Students Signature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FC05C9" w14:textId="5952EA0C" w:rsidR="00F34EAE" w:rsidRPr="00DA61E1" w:rsidRDefault="00F34EAE" w:rsidP="005A76FB">
            <w:pPr>
              <w:spacing w:line="220" w:lineRule="exact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DA61E1">
              <w:rPr>
                <w:rFonts w:ascii="NanumGothic" w:eastAsia="NanumGothic" w:hAnsi="NanumGothic"/>
                <w:b/>
                <w:sz w:val="18"/>
                <w:szCs w:val="18"/>
              </w:rPr>
              <w:t>New Student ID:</w:t>
            </w:r>
          </w:p>
        </w:tc>
      </w:tr>
      <w:tr w:rsidR="00AD10A2" w:rsidRPr="003C63BC" w14:paraId="375A4A9F" w14:textId="77777777" w:rsidTr="00CB73A4">
        <w:trPr>
          <w:trHeight w:hRule="exact" w:val="671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332063" w14:textId="77777777" w:rsidR="008F4396" w:rsidRPr="003C63BC" w:rsidRDefault="00EE25A9" w:rsidP="005A76FB">
            <w:pPr>
              <w:spacing w:after="0" w:line="445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Memo</w:t>
            </w:r>
          </w:p>
        </w:tc>
        <w:tc>
          <w:tcPr>
            <w:tcW w:w="8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6E4BAF" w14:textId="77777777" w:rsidR="008F4396" w:rsidRPr="003C63BC" w:rsidRDefault="008F4396" w:rsidP="005A76FB">
            <w:pPr>
              <w:spacing w:line="445" w:lineRule="exact"/>
              <w:rPr>
                <w:rFonts w:ascii="NanumGothic" w:eastAsia="NanumGothic" w:hAnsi="NanumGothic"/>
              </w:rPr>
            </w:pPr>
          </w:p>
        </w:tc>
      </w:tr>
    </w:tbl>
    <w:p w14:paraId="1DED8BA2" w14:textId="77777777" w:rsidR="008F4396" w:rsidRPr="003C63BC" w:rsidRDefault="008F4396" w:rsidP="005A76FB">
      <w:pPr>
        <w:spacing w:after="0" w:line="240" w:lineRule="exact"/>
        <w:rPr>
          <w:rFonts w:ascii="NanumGothic" w:eastAsia="NanumGothic" w:hAnsi="NanumGothic"/>
        </w:rPr>
      </w:pPr>
    </w:p>
    <w:p w14:paraId="09B11296" w14:textId="77777777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headerReference w:type="default" r:id="rId6"/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2730DAE2" w14:textId="7108084F" w:rsidR="008F4396" w:rsidRPr="00DA61E1" w:rsidRDefault="003C63BC" w:rsidP="003C63BC">
      <w:pPr>
        <w:spacing w:after="0" w:line="404" w:lineRule="exact"/>
        <w:jc w:val="center"/>
        <w:rPr>
          <w:rFonts w:ascii="NanumGothic" w:eastAsia="NanumGothic" w:hAnsi="NanumGothic" w:cs="Batang"/>
          <w:b/>
          <w:bCs/>
          <w:noProof/>
          <w:color w:val="000000"/>
          <w:spacing w:val="-6"/>
          <w:position w:val="2"/>
          <w:sz w:val="32"/>
          <w:szCs w:val="32"/>
        </w:rPr>
        <w:sectPr w:rsidR="008F4396" w:rsidRPr="00DA61E1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  <w:r w:rsidRPr="00DA61E1">
        <w:rPr>
          <w:rFonts w:ascii="NanumGothic" w:eastAsia="NanumGothic" w:hAnsi="NanumGothic" w:cs="Times New Roman"/>
          <w:b/>
          <w:bCs/>
          <w:noProof/>
          <w:color w:val="000000"/>
          <w:spacing w:val="-3"/>
          <w:sz w:val="36"/>
        </w:rPr>
        <w:t>Re</w:t>
      </w:r>
      <w:r w:rsidRPr="00DA61E1">
        <w:rPr>
          <w:rFonts w:ascii="NanumGothic" w:eastAsia="NanumGothic" w:hAnsi="NanumGothic" w:cs="Times New Roman" w:hint="eastAsia"/>
          <w:b/>
          <w:bCs/>
          <w:noProof/>
          <w:color w:val="000000"/>
          <w:spacing w:val="-3"/>
          <w:sz w:val="36"/>
        </w:rPr>
        <w:t>-</w:t>
      </w:r>
      <w:r w:rsidRPr="00DA61E1">
        <w:rPr>
          <w:rFonts w:ascii="NanumGothic" w:eastAsia="NanumGothic" w:hAnsi="NanumGothic" w:cs="Times New Roman"/>
          <w:b/>
          <w:bCs/>
          <w:noProof/>
          <w:color w:val="000000"/>
          <w:spacing w:val="-3"/>
          <w:sz w:val="36"/>
        </w:rPr>
        <w:t>admission Application</w:t>
      </w:r>
      <w:r w:rsidR="00EE25A9" w:rsidRPr="00DA61E1">
        <w:rPr>
          <w:rFonts w:ascii="NanumGothic" w:eastAsia="NanumGothic" w:hAnsi="NanumGothic" w:cs="Calibri"/>
          <w:b/>
          <w:bCs/>
          <w:noProof/>
          <w:color w:val="000000"/>
          <w:spacing w:val="7"/>
          <w:sz w:val="36"/>
        </w:rPr>
        <w:t> </w:t>
      </w:r>
      <w:r w:rsidRPr="00DA61E1">
        <w:rPr>
          <w:rFonts w:ascii="NanumGothic" w:eastAsia="NanumGothic" w:hAnsi="NanumGothic" w:cs="Batang" w:hint="eastAsia"/>
          <w:b/>
          <w:bCs/>
          <w:noProof/>
          <w:color w:val="000000"/>
          <w:spacing w:val="-6"/>
          <w:position w:val="2"/>
          <w:sz w:val="32"/>
          <w:szCs w:val="32"/>
        </w:rPr>
        <w:t xml:space="preserve">재입학 </w:t>
      </w:r>
      <w:r w:rsidR="00EE25A9" w:rsidRPr="00DA61E1">
        <w:rPr>
          <w:rFonts w:ascii="NanumGothic" w:eastAsia="NanumGothic" w:hAnsi="NanumGothic" w:cs="Batang"/>
          <w:b/>
          <w:bCs/>
          <w:noProof/>
          <w:color w:val="000000"/>
          <w:spacing w:val="-6"/>
          <w:position w:val="2"/>
          <w:sz w:val="32"/>
          <w:szCs w:val="32"/>
        </w:rPr>
        <w:t>신청서</w:t>
      </w:r>
      <w:r w:rsidRPr="00DA61E1">
        <w:rPr>
          <w:rFonts w:ascii="NanumGothic" w:eastAsia="NanumGothic" w:hAnsi="Nanum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FD6AE5" wp14:editId="3F0689C7">
                <wp:simplePos x="0" y="0"/>
                <wp:positionH relativeFrom="page">
                  <wp:posOffset>4977619</wp:posOffset>
                </wp:positionH>
                <wp:positionV relativeFrom="page">
                  <wp:posOffset>1515549</wp:posOffset>
                </wp:positionV>
                <wp:extent cx="2205990" cy="245110"/>
                <wp:effectExtent l="0" t="0" r="0" b="0"/>
                <wp:wrapNone/>
                <wp:docPr id="750578642" name="wondershar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599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2FC70" w14:textId="22859A1D" w:rsidR="003C63BC" w:rsidRDefault="00F34EAE" w:rsidP="00F34EAE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jc w:val="right"/>
                            </w:pPr>
                            <w:r w:rsidRPr="003C63BC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(Form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13"/>
                                <w:sz w:val="14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Verdana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14"/>
                              </w:rPr>
                              <w:t>App-15)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D6AE5" id="_x0000_t202" coordsize="21600,21600" o:spt="202" path="m,l,21600r21600,l21600,xe">
                <v:stroke joinstyle="miter"/>
                <v:path gradientshapeok="t" o:connecttype="rect"/>
              </v:shapetype>
              <v:shape id="wondershare_50" o:spid="_x0000_s1026" type="#_x0000_t202" style="position:absolute;left:0;text-align:left;margin-left:391.95pt;margin-top:119.35pt;width:173.7pt;height:19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" filled="f" stroked="f">
                <v:path arrowok="t"/>
                <v:textbox inset="0,0,0,0">
                  <w:txbxContent>
                    <w:p w14:paraId="3D52FC70" w14:textId="22859A1D" w:rsidR="003C63BC" w:rsidRDefault="00F34EAE" w:rsidP="00F34EAE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jc w:val="right"/>
                      </w:pPr>
                      <w:r w:rsidRPr="003C63BC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(Form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13"/>
                          <w:sz w:val="14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Verdana"/>
                          <w:b/>
                          <w:noProof/>
                          <w:color w:val="000000"/>
                          <w:spacing w:val="-4"/>
                          <w:w w:val="95"/>
                          <w:sz w:val="14"/>
                        </w:rPr>
                        <w:t>App-15)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1A8FB3" w14:textId="16816437" w:rsidR="008F4396" w:rsidRPr="003C63BC" w:rsidRDefault="003C63BC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107426" wp14:editId="70603928">
                <wp:simplePos x="0" y="0"/>
                <wp:positionH relativeFrom="page">
                  <wp:posOffset>643255</wp:posOffset>
                </wp:positionH>
                <wp:positionV relativeFrom="page">
                  <wp:posOffset>1650218</wp:posOffset>
                </wp:positionV>
                <wp:extent cx="2272030" cy="245110"/>
                <wp:effectExtent l="0" t="0" r="0" b="0"/>
                <wp:wrapNone/>
                <wp:docPr id="1489844418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BC30C" w14:textId="0F99F429" w:rsidR="003C63BC" w:rsidRPr="003C63BC" w:rsidRDefault="003C63BC" w:rsidP="003C63BC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Student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2"/>
                              </w:rPr>
                              <w:t>Information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NanumGothic" w:eastAsia="NanumGothic" w:hAnsi="NanumGothic" w:cs="Malgun Gothic" w:hint="eastAsia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학생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정보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7426" id="wondershare_111" o:spid="_x0000_s1027" type="#_x0000_t202" style="position:absolute;margin-left:50.65pt;margin-top:129.95pt;width:178.9pt;height:19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" filled="f" stroked="f">
                <v:path arrowok="t"/>
                <v:textbox inset="0,0,0,0">
                  <w:txbxContent>
                    <w:p w14:paraId="44FBC30C" w14:textId="0F99F429" w:rsidR="003C63BC" w:rsidRPr="003C63BC" w:rsidRDefault="003C63BC" w:rsidP="003C63BC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Student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3"/>
                          <w:w w:val="95"/>
                          <w:sz w:val="22"/>
                        </w:rPr>
                        <w:t>Information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>
                        <w:rPr>
                          <w:rFonts w:ascii="NanumGothic" w:eastAsia="NanumGothic" w:hAnsi="NanumGothic" w:cs="Malgun Gothic" w:hint="eastAsia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학생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정보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07A4AA" w14:textId="5491876C" w:rsidR="008F4396" w:rsidRPr="003C63BC" w:rsidRDefault="008F4396" w:rsidP="005A76FB">
      <w:pPr>
        <w:spacing w:after="0" w:line="150" w:lineRule="exact"/>
        <w:ind w:left="60"/>
        <w:rPr>
          <w:rFonts w:ascii="NanumGothic" w:eastAsia="NanumGothic" w:hAnsi="NanumGothic"/>
        </w:rPr>
      </w:pPr>
    </w:p>
    <w:p w14:paraId="5544D10B" w14:textId="77777777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4C14712E" w14:textId="6E050B14" w:rsidR="008F4396" w:rsidRPr="003C63BC" w:rsidRDefault="00877704" w:rsidP="005A76FB">
      <w:pPr>
        <w:spacing w:after="0" w:line="261" w:lineRule="exact"/>
        <w:ind w:left="60"/>
        <w:rPr>
          <w:rFonts w:ascii="NanumGothic" w:eastAsia="NanumGothic" w:hAnsi="NanumGothic"/>
        </w:r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87A" wp14:editId="155CCF05">
                <wp:simplePos x="0" y="0"/>
                <wp:positionH relativeFrom="page">
                  <wp:posOffset>639689</wp:posOffset>
                </wp:positionH>
                <wp:positionV relativeFrom="page">
                  <wp:posOffset>2724150</wp:posOffset>
                </wp:positionV>
                <wp:extent cx="2272030" cy="245110"/>
                <wp:effectExtent l="0" t="0" r="0" b="0"/>
                <wp:wrapNone/>
                <wp:docPr id="1430529344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8CFD2" w14:textId="77777777" w:rsidR="008F4396" w:rsidRPr="003C63BC" w:rsidRDefault="00EE25A9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Program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3"/>
                                <w:w w:val="95"/>
                                <w:sz w:val="22"/>
                              </w:rPr>
                              <w:t>Information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학위</w:t>
                            </w:r>
                            <w:r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Pr="003C63BC">
                              <w:rPr>
                                <w:rFonts w:ascii="NanumGothic" w:eastAsia="NanumGothic" w:hAnsi="NanumGothic" w:cs="Malgun Gothic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정보</w:t>
                            </w:r>
                            <w:r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0A87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0.35pt;margin-top:214.5pt;width:178.9pt;height:1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" filled="f" stroked="f">
                <v:path arrowok="t"/>
                <v:textbox inset="0,0,0,0">
                  <w:txbxContent>
                    <w:p w14:paraId="2A28CFD2" w14:textId="77777777" w:rsidR="008F4396" w:rsidRPr="003C63BC" w:rsidRDefault="00EE25A9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Program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3"/>
                          <w:w w:val="95"/>
                          <w:sz w:val="22"/>
                        </w:rPr>
                        <w:t>Information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학위</w:t>
                      </w:r>
                      <w:r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Pr="003C63BC">
                        <w:rPr>
                          <w:rFonts w:ascii="NanumGothic" w:eastAsia="NanumGothic" w:hAnsi="NanumGothic" w:cs="Malgun Gothic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정보</w:t>
                      </w:r>
                      <w:r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bookmarkStart w:id="0" w:name="1"/>
    <w:bookmarkEnd w:id="0"/>
    <w:p w14:paraId="7EF7522E" w14:textId="7A78775E" w:rsidR="00877704" w:rsidRDefault="00877704" w:rsidP="00BB529F">
      <w:pPr>
        <w:spacing w:after="0" w:line="464" w:lineRule="exact"/>
        <w:ind w:left="60"/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</w:pP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46C704" wp14:editId="10C1D67F">
                <wp:simplePos x="0" y="0"/>
                <wp:positionH relativeFrom="page">
                  <wp:posOffset>638810</wp:posOffset>
                </wp:positionH>
                <wp:positionV relativeFrom="page">
                  <wp:posOffset>4086029</wp:posOffset>
                </wp:positionV>
                <wp:extent cx="6112412" cy="245110"/>
                <wp:effectExtent l="0" t="0" r="9525" b="8890"/>
                <wp:wrapNone/>
                <wp:docPr id="1559272529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2412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25AB2" w14:textId="7370C124" w:rsidR="003C63BC" w:rsidRPr="003C63BC" w:rsidRDefault="00C46E3B" w:rsidP="003C63BC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Reason for Re-Admission</w:t>
                            </w:r>
                            <w:r w:rsidR="003C63BC" w:rsidRPr="003C63BC">
                              <w:rPr>
                                <w:rFonts w:ascii="NanumGothic" w:eastAsia="NanumGothic" w:hAnsi="NanumGothic" w:cs="Calibri"/>
                                <w:b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</w:t>
                            </w:r>
                            <w:r w:rsidR="003C63BC"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(</w:t>
                            </w:r>
                            <w:r w:rsidR="003C63BC">
                              <w:rPr>
                                <w:rFonts w:ascii="NanumGothic" w:eastAsia="NanumGothic" w:hAnsi="NanumGothic" w:cs="Malgun Gothic" w:hint="eastAsia"/>
                                <w:b/>
                                <w:noProof/>
                                <w:color w:val="000000"/>
                                <w:spacing w:val="-6"/>
                                <w:w w:val="95"/>
                                <w:sz w:val="22"/>
                              </w:rPr>
                              <w:t>재입학 사유</w:t>
                            </w:r>
                            <w:r w:rsidR="003C63BC" w:rsidRPr="003C63BC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>)</w:t>
                            </w:r>
                            <w:r w:rsidR="00D0349A">
                              <w:rPr>
                                <w:rFonts w:ascii="NanumGothic" w:eastAsia="NanumGothic" w:hAnsi="NanumGothic" w:cs="Times New Roman" w:hint="eastAsia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22"/>
                              </w:rPr>
                              <w:t xml:space="preserve">                      </w:t>
                            </w:r>
                            <w:r w:rsidR="00D0349A" w:rsidRPr="008A401F"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 xml:space="preserve">Date </w:t>
                            </w:r>
                            <w:r w:rsidR="00D0349A" w:rsidRPr="008A401F">
                              <w:rPr>
                                <w:rFonts w:ascii="NanumGothic" w:eastAsia="NanumGothic" w:hAnsi="NanumGothic" w:cs="Times New Roman" w:hint="eastAsia"/>
                                <w:b/>
                                <w:noProof/>
                                <w:color w:val="000000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(날짜)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C704" id="_x0000_s1029" type="#_x0000_t202" style="position:absolute;left:0;text-align:left;margin-left:50.3pt;margin-top:321.75pt;width:481.3pt;height:19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" filled="f" stroked="f">
                <v:path arrowok="t"/>
                <v:textbox inset="0,0,0,0">
                  <w:txbxContent>
                    <w:p w14:paraId="0B225AB2" w14:textId="7370C124" w:rsidR="003C63BC" w:rsidRPr="003C63BC" w:rsidRDefault="00C46E3B" w:rsidP="003C63BC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Reason for Re-Admission</w:t>
                      </w:r>
                      <w:r w:rsidR="003C63BC" w:rsidRPr="003C63BC">
                        <w:rPr>
                          <w:rFonts w:ascii="NanumGothic" w:eastAsia="NanumGothic" w:hAnsi="NanumGothic" w:cs="Calibri"/>
                          <w:b/>
                          <w:noProof/>
                          <w:color w:val="000000"/>
                          <w:spacing w:val="3"/>
                          <w:sz w:val="22"/>
                        </w:rPr>
                        <w:t> </w:t>
                      </w:r>
                      <w:r w:rsidR="003C63BC"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(</w:t>
                      </w:r>
                      <w:r w:rsidR="003C63BC">
                        <w:rPr>
                          <w:rFonts w:ascii="NanumGothic" w:eastAsia="NanumGothic" w:hAnsi="NanumGothic" w:cs="Malgun Gothic" w:hint="eastAsia"/>
                          <w:b/>
                          <w:noProof/>
                          <w:color w:val="000000"/>
                          <w:spacing w:val="-6"/>
                          <w:w w:val="95"/>
                          <w:sz w:val="22"/>
                        </w:rPr>
                        <w:t>재입학 사유</w:t>
                      </w:r>
                      <w:r w:rsidR="003C63BC" w:rsidRPr="003C63BC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>)</w:t>
                      </w:r>
                      <w:r w:rsidR="00D0349A">
                        <w:rPr>
                          <w:rFonts w:ascii="NanumGothic" w:eastAsia="NanumGothic" w:hAnsi="NanumGothic" w:cs="Times New Roman" w:hint="eastAsia"/>
                          <w:b/>
                          <w:noProof/>
                          <w:color w:val="000000"/>
                          <w:spacing w:val="-2"/>
                          <w:w w:val="95"/>
                          <w:sz w:val="22"/>
                        </w:rPr>
                        <w:t xml:space="preserve">                      </w:t>
                      </w:r>
                      <w:r w:rsidR="00D0349A" w:rsidRPr="008A401F"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2"/>
                          <w:w w:val="95"/>
                          <w:sz w:val="18"/>
                          <w:szCs w:val="18"/>
                        </w:rPr>
                        <w:t xml:space="preserve">Date </w:t>
                      </w:r>
                      <w:r w:rsidR="00D0349A" w:rsidRPr="008A401F">
                        <w:rPr>
                          <w:rFonts w:ascii="NanumGothic" w:eastAsia="NanumGothic" w:hAnsi="NanumGothic" w:cs="Times New Roman" w:hint="eastAsia"/>
                          <w:b/>
                          <w:noProof/>
                          <w:color w:val="000000"/>
                          <w:spacing w:val="-2"/>
                          <w:w w:val="95"/>
                          <w:sz w:val="18"/>
                          <w:szCs w:val="18"/>
                        </w:rPr>
                        <w:t>(날짜)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page" w:tblpX="-47" w:tblpY="4621"/>
        <w:tblW w:w="10440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340"/>
        <w:gridCol w:w="2862"/>
      </w:tblGrid>
      <w:tr w:rsidR="00877704" w:rsidRPr="003C63BC" w14:paraId="1444B8BF" w14:textId="77777777" w:rsidTr="00877704">
        <w:trPr>
          <w:trHeight w:hRule="exact" w:val="586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B2C802" w14:textId="77777777" w:rsidR="00877704" w:rsidRPr="003C63BC" w:rsidRDefault="00877704" w:rsidP="00877704">
            <w:pPr>
              <w:spacing w:after="0" w:line="421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Degree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학위과정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AFE0C6" w14:textId="77777777" w:rsidR="00877704" w:rsidRPr="003C63BC" w:rsidRDefault="00877704" w:rsidP="00877704">
            <w:pPr>
              <w:spacing w:line="421" w:lineRule="exact"/>
              <w:rPr>
                <w:rFonts w:ascii="NanumGothic" w:eastAsia="NanumGothic" w:hAnsi="NanumGothic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4EE2EB" w14:textId="77777777" w:rsidR="00877704" w:rsidRPr="003C63BC" w:rsidRDefault="00877704" w:rsidP="00877704">
            <w:pPr>
              <w:spacing w:after="0" w:line="235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Semester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-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of</w:t>
            </w:r>
          </w:p>
          <w:p w14:paraId="1E644D28" w14:textId="77777777" w:rsidR="00877704" w:rsidRPr="003C63BC" w:rsidRDefault="00877704" w:rsidP="00877704">
            <w:pPr>
              <w:spacing w:after="0" w:line="301" w:lineRule="exact"/>
              <w:ind w:left="108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Withdraw(</w:t>
            </w:r>
            <w:r w:rsidRPr="003C63BC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자퇴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학기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F0ADB5" w14:textId="77777777" w:rsidR="00877704" w:rsidRPr="003C63BC" w:rsidRDefault="00877704" w:rsidP="00877704">
            <w:pPr>
              <w:spacing w:after="0" w:line="408" w:lineRule="exact"/>
              <w:ind w:left="250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Spring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20____,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7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Fall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</w:t>
            </w:r>
          </w:p>
        </w:tc>
      </w:tr>
      <w:tr w:rsidR="00877704" w:rsidRPr="003C63BC" w14:paraId="5ED1000F" w14:textId="77777777" w:rsidTr="007D4680">
        <w:trPr>
          <w:trHeight w:hRule="exact" w:val="688"/>
        </w:trPr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DB69F1" w14:textId="57ADD2AA" w:rsidR="00877704" w:rsidRPr="003C63BC" w:rsidRDefault="007D4680" w:rsidP="00877704">
            <w:pPr>
              <w:spacing w:after="0" w:line="301" w:lineRule="exact"/>
              <w:ind w:left="158" w:right="-239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Application Date</w:t>
            </w:r>
            <w:r w:rsidR="00C46E3B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(</w:t>
            </w:r>
            <w:r w:rsidR="00877704" w:rsidRPr="003C63BC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재입학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요청일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7C029D" w14:textId="77777777" w:rsidR="00877704" w:rsidRPr="003C63BC" w:rsidRDefault="00877704" w:rsidP="00877704">
            <w:pPr>
              <w:spacing w:after="0" w:line="240" w:lineRule="exact"/>
              <w:ind w:left="654" w:right="-239"/>
              <w:rPr>
                <w:rFonts w:ascii="NanumGothic" w:eastAsia="NanumGothic" w:hAnsi="NanumGothic"/>
              </w:rPr>
            </w:pPr>
          </w:p>
          <w:p w14:paraId="4D7D267D" w14:textId="77777777" w:rsidR="00877704" w:rsidRPr="003C63BC" w:rsidRDefault="00877704" w:rsidP="00877704">
            <w:pPr>
              <w:spacing w:after="0" w:line="283" w:lineRule="exact"/>
              <w:ind w:left="654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/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     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/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5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4"/>
                <w:w w:val="95"/>
                <w:sz w:val="20"/>
              </w:rPr>
              <w:t>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3A6100" w14:textId="35E8AB56" w:rsidR="00877704" w:rsidRPr="007D4680" w:rsidRDefault="007D4680" w:rsidP="00877704">
            <w:pPr>
              <w:spacing w:after="0" w:line="235" w:lineRule="exact"/>
              <w:ind w:left="108" w:right="-239"/>
              <w:rPr>
                <w:rFonts w:ascii="NanumGothic" w:eastAsia="NanumGothic" w:hAnsi="NanumGothic"/>
                <w:sz w:val="18"/>
                <w:szCs w:val="18"/>
              </w:rPr>
            </w:pPr>
            <w:r w:rsidRPr="007D4680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Intended Semester R</w:t>
            </w:r>
            <w:r w:rsidR="00877704" w:rsidRPr="007D4680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e-</w:t>
            </w:r>
          </w:p>
          <w:p w14:paraId="3C725168" w14:textId="495B98E7" w:rsidR="00877704" w:rsidRPr="007D4680" w:rsidRDefault="00877704" w:rsidP="007D4680">
            <w:pPr>
              <w:spacing w:after="0" w:line="230" w:lineRule="exact"/>
              <w:ind w:left="108" w:right="-239"/>
              <w:rPr>
                <w:rFonts w:ascii="NanumGothic" w:eastAsia="NanumGothic" w:hAnsi="NanumGothic"/>
                <w:sz w:val="18"/>
                <w:szCs w:val="18"/>
              </w:rPr>
            </w:pPr>
            <w:r w:rsidRPr="007D4680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18"/>
                <w:szCs w:val="18"/>
              </w:rPr>
              <w:t>Admission</w:t>
            </w:r>
            <w:r w:rsidR="007D4680">
              <w:rPr>
                <w:rFonts w:ascii="NanumGothic" w:eastAsia="NanumGothic" w:hAnsi="NanumGothic"/>
                <w:sz w:val="18"/>
                <w:szCs w:val="18"/>
              </w:rPr>
              <w:t xml:space="preserve"> </w:t>
            </w:r>
            <w:r w:rsidRPr="007D4680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(</w:t>
            </w:r>
            <w:r w:rsidRPr="007D4680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재입학</w:t>
            </w:r>
            <w:r w:rsidRPr="007D4680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18"/>
                <w:szCs w:val="18"/>
              </w:rPr>
              <w:t> </w:t>
            </w:r>
            <w:r w:rsidRPr="007D4680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예정</w:t>
            </w:r>
            <w:r w:rsidRPr="007D4680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18"/>
                <w:szCs w:val="18"/>
              </w:rPr>
              <w:t> </w:t>
            </w:r>
            <w:r w:rsidRPr="007D4680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18"/>
                <w:szCs w:val="18"/>
              </w:rPr>
              <w:t>학기</w:t>
            </w:r>
            <w:r w:rsidRPr="007D4680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18"/>
                <w:szCs w:val="18"/>
              </w:rPr>
              <w:t>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A9C5C5" w14:textId="77777777" w:rsidR="00877704" w:rsidRPr="003C63BC" w:rsidRDefault="00877704" w:rsidP="00877704">
            <w:pPr>
              <w:spacing w:after="0" w:line="240" w:lineRule="exact"/>
              <w:ind w:left="250" w:right="-239"/>
              <w:rPr>
                <w:rFonts w:ascii="NanumGothic" w:eastAsia="NanumGothic" w:hAnsi="NanumGothic"/>
              </w:rPr>
            </w:pPr>
          </w:p>
          <w:p w14:paraId="7414D8E0" w14:textId="77777777" w:rsidR="00877704" w:rsidRPr="003C63BC" w:rsidRDefault="00877704" w:rsidP="00877704">
            <w:pPr>
              <w:spacing w:after="0" w:line="283" w:lineRule="exact"/>
              <w:ind w:left="250" w:right="-239"/>
              <w:rPr>
                <w:rFonts w:ascii="NanumGothic" w:eastAsia="NanumGothic" w:hAnsi="NanumGothic"/>
              </w:rPr>
            </w:pP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Spring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1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20____,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w w:val="217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Fall</w:t>
            </w:r>
            <w:r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20____</w:t>
            </w:r>
          </w:p>
        </w:tc>
      </w:tr>
    </w:tbl>
    <w:tbl>
      <w:tblPr>
        <w:tblpPr w:leftFromText="180" w:rightFromText="180" w:vertAnchor="page" w:horzAnchor="margin" w:tblpY="6758"/>
        <w:tblW w:w="10441" w:type="dxa"/>
        <w:tblLayout w:type="fixed"/>
        <w:tblLook w:val="04A0" w:firstRow="1" w:lastRow="0" w:firstColumn="1" w:lastColumn="0" w:noHBand="0" w:noVBand="1"/>
      </w:tblPr>
      <w:tblGrid>
        <w:gridCol w:w="3438"/>
        <w:gridCol w:w="7003"/>
      </w:tblGrid>
      <w:tr w:rsidR="00877704" w:rsidRPr="003C63BC" w14:paraId="06EDA00C" w14:textId="77777777" w:rsidTr="00877704">
        <w:trPr>
          <w:trHeight w:hRule="exact" w:val="931"/>
        </w:trPr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38522C" w14:textId="15BB00E8" w:rsidR="00877704" w:rsidRPr="003C63BC" w:rsidRDefault="00C46E3B" w:rsidP="00877704">
            <w:pPr>
              <w:spacing w:after="0" w:line="301" w:lineRule="exact"/>
              <w:ind w:left="108" w:right="-239"/>
              <w:rPr>
                <w:rFonts w:ascii="NanumGothic" w:eastAsia="NanumGothic" w:hAnsi="NanumGothic"/>
              </w:rPr>
            </w:pPr>
            <w:r w:rsidRPr="00C46E3B"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>Briefly Explain the Reason for Re</w:t>
            </w:r>
            <w:r>
              <w:rPr>
                <w:rFonts w:ascii="NanumGothic" w:eastAsia="NanumGothic" w:hAnsi="NanumGothic" w:cs="Times New Roman"/>
                <w:b/>
                <w:noProof/>
                <w:color w:val="000000"/>
                <w:spacing w:val="-3"/>
                <w:w w:val="95"/>
                <w:sz w:val="20"/>
              </w:rPr>
              <w:t xml:space="preserve">-admission 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(</w:t>
            </w:r>
            <w:r w:rsidR="00877704">
              <w:rPr>
                <w:rFonts w:ascii="NanumGothic" w:eastAsia="NanumGothic" w:hAnsi="NanumGothic" w:cs="Malgun Gothic" w:hint="eastAsia"/>
                <w:b/>
                <w:noProof/>
                <w:color w:val="000000"/>
                <w:spacing w:val="-6"/>
                <w:w w:val="95"/>
                <w:sz w:val="20"/>
              </w:rPr>
              <w:t>재입학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3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사유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-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6"/>
                <w:w w:val="95"/>
                <w:sz w:val="20"/>
              </w:rPr>
              <w:t>간단한</w:t>
            </w:r>
            <w:r w:rsidR="00877704" w:rsidRPr="003C63BC">
              <w:rPr>
                <w:rFonts w:ascii="NanumGothic" w:eastAsia="NanumGothic" w:hAnsi="NanumGothic" w:cs="Calibri"/>
                <w:b/>
                <w:noProof/>
                <w:color w:val="000000"/>
                <w:spacing w:val="2"/>
                <w:sz w:val="20"/>
              </w:rPr>
              <w:t> </w:t>
            </w:r>
            <w:r w:rsidR="00877704" w:rsidRPr="003C63BC">
              <w:rPr>
                <w:rFonts w:ascii="NanumGothic" w:eastAsia="NanumGothic" w:hAnsi="NanumGothic" w:cs="Malgun Gothic"/>
                <w:b/>
                <w:noProof/>
                <w:color w:val="000000"/>
                <w:spacing w:val="-5"/>
                <w:w w:val="95"/>
                <w:sz w:val="20"/>
              </w:rPr>
              <w:t>설명</w:t>
            </w:r>
            <w:r w:rsidR="00877704" w:rsidRPr="003C63BC">
              <w:rPr>
                <w:rFonts w:ascii="NanumGothic" w:eastAsia="NanumGothic" w:hAnsi="NanumGothic" w:cs="Times New Roman"/>
                <w:b/>
                <w:noProof/>
                <w:color w:val="000000"/>
                <w:spacing w:val="-2"/>
                <w:w w:val="95"/>
                <w:sz w:val="20"/>
              </w:rPr>
              <w:t>)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B528DD" w14:textId="77777777" w:rsidR="00877704" w:rsidRPr="003C63BC" w:rsidRDefault="00877704" w:rsidP="00877704">
            <w:pPr>
              <w:spacing w:line="301" w:lineRule="exact"/>
              <w:rPr>
                <w:rFonts w:ascii="NanumGothic" w:eastAsia="NanumGothic" w:hAnsi="NanumGothic"/>
              </w:rPr>
            </w:pPr>
          </w:p>
        </w:tc>
      </w:tr>
    </w:tbl>
    <w:p w14:paraId="2C2C6ABC" w14:textId="79992289" w:rsidR="00877704" w:rsidRDefault="00EE25A9" w:rsidP="00877704">
      <w:pPr>
        <w:spacing w:after="0" w:line="464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sectPr w:rsidR="00877704" w:rsidSect="00877704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Student</w:t>
      </w:r>
      <w:r w:rsidRPr="003C63BC">
        <w:rPr>
          <w:rFonts w:ascii="NanumGothic" w:eastAsia="NanumGothic" w:hAnsi="NanumGothic" w:cs="Calibri"/>
          <w:b/>
          <w:noProof/>
          <w:color w:val="000000"/>
          <w:spacing w:val="2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Signature(</w:t>
      </w:r>
      <w:r w:rsidRPr="003C63BC">
        <w:rPr>
          <w:rFonts w:ascii="NanumGothic" w:eastAsia="NanumGothic" w:hAnsi="NanumGothic" w:cs="Malgun Gothic"/>
          <w:b/>
          <w:noProof/>
          <w:color w:val="000000"/>
          <w:spacing w:val="-6"/>
          <w:w w:val="95"/>
          <w:sz w:val="20"/>
        </w:rPr>
        <w:t>서명</w:t>
      </w:r>
      <w:r w:rsidR="00877704" w:rsidRPr="008A401F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 xml:space="preserve">)                                     </w:t>
      </w:r>
      <w:r w:rsidR="008A401F" w:rsidRPr="008A401F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 xml:space="preserve">    </w:t>
      </w:r>
      <w:r w:rsidR="00877704" w:rsidRPr="008A401F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 xml:space="preserve"> </w:t>
      </w:r>
      <w:r w:rsidR="008A401F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 xml:space="preserve">     </w:t>
      </w:r>
      <w:r w:rsidR="00877704" w:rsidRPr="008A401F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18"/>
          <w:szCs w:val="18"/>
        </w:rPr>
        <w:t xml:space="preserve"> Date (</w:t>
      </w:r>
      <w:r w:rsidR="00877704" w:rsidRPr="008A401F">
        <w:rPr>
          <w:rFonts w:ascii="NanumGothic" w:eastAsia="NanumGothic" w:hAnsi="NanumGothic" w:cs="Times New Roman" w:hint="eastAsia"/>
          <w:b/>
          <w:noProof/>
          <w:color w:val="000000"/>
          <w:spacing w:val="-2"/>
          <w:w w:val="95"/>
          <w:sz w:val="18"/>
          <w:szCs w:val="18"/>
        </w:rPr>
        <w:t>날짜)</w:t>
      </w:r>
      <w:r w:rsidR="00877704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 xml:space="preserve">           </w:t>
      </w:r>
    </w:p>
    <w:p w14:paraId="03317D1C" w14:textId="77777777" w:rsidR="00877704" w:rsidRDefault="00877704" w:rsidP="00877704">
      <w:pPr>
        <w:spacing w:after="0" w:line="464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</w:pPr>
    </w:p>
    <w:p w14:paraId="53BA0EA5" w14:textId="77777777" w:rsidR="00877704" w:rsidRDefault="00877704" w:rsidP="00C46E3B">
      <w:pPr>
        <w:spacing w:after="0" w:line="222" w:lineRule="exact"/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sectPr w:rsidR="00877704" w:rsidSect="00877704">
          <w:type w:val="continuous"/>
          <w:pgSz w:w="12240" w:h="15841"/>
          <w:pgMar w:top="515" w:right="588" w:bottom="275" w:left="948" w:header="0" w:footer="0" w:gutter="0"/>
          <w:cols w:space="0"/>
          <w:docGrid w:type="lines" w:linePitch="312"/>
        </w:sectPr>
      </w:pPr>
    </w:p>
    <w:p w14:paraId="3F0783F1" w14:textId="247EAD6A" w:rsidR="00877704" w:rsidRDefault="00C46E3B" w:rsidP="00C46E3B">
      <w:pPr>
        <w:spacing w:after="0" w:line="222" w:lineRule="exact"/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sectPr w:rsidR="00877704" w:rsidSect="00877704">
          <w:type w:val="continuous"/>
          <w:pgSz w:w="12240" w:h="15841"/>
          <w:pgMar w:top="515" w:right="588" w:bottom="275" w:left="948" w:header="0" w:footer="0" w:gutter="0"/>
          <w:cols w:space="0"/>
          <w:docGrid w:type="lines" w:linePitch="312"/>
        </w:sectPr>
      </w:pPr>
      <w:r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>-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</w:rPr>
        <w:t>---------------------------------------------------------------------------------------------------------------------</w:t>
      </w:r>
      <w:r w:rsidR="00877704">
        <w:rPr>
          <w:rFonts w:ascii="NanumGothic" w:eastAsia="NanumGothic" w:hAnsi="NanumGothic" w:cs="Times New Roman" w:hint="eastAsia"/>
          <w:b/>
          <w:noProof/>
          <w:color w:val="000000"/>
          <w:spacing w:val="-2"/>
          <w:w w:val="95"/>
          <w:sz w:val="20"/>
        </w:rPr>
        <w:t>--------------------------------------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*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Please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0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pay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the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fee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0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of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$</w:t>
      </w:r>
      <w:r w:rsidR="00877704" w:rsidRPr="003C63BC">
        <w:rPr>
          <w:rFonts w:ascii="NanumGothic" w:eastAsia="NanumGothic" w:hAnsi="NanumGothic" w:cs="Times New Roman" w:hint="eastAsia"/>
          <w:b/>
          <w:noProof/>
          <w:color w:val="000000"/>
          <w:spacing w:val="-3"/>
          <w:w w:val="95"/>
          <w:sz w:val="20"/>
          <w:highlight w:val="yellow"/>
        </w:rPr>
        <w:t>100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2"/>
          <w:w w:val="95"/>
          <w:sz w:val="20"/>
          <w:highlight w:val="yellow"/>
        </w:rPr>
        <w:t>for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16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the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0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Readmission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Application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and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0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submit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w w:val="162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to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  <w:highlight w:val="yellow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  <w:highlight w:val="yellow"/>
        </w:rPr>
        <w:t>Admissions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.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1"/>
          <w:sz w:val="20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Applications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2"/>
          <w:sz w:val="20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4"/>
          <w:w w:val="95"/>
          <w:sz w:val="20"/>
        </w:rPr>
        <w:t>received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2"/>
          <w:sz w:val="20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must</w:t>
      </w:r>
      <w:r w:rsidR="00877704" w:rsidRPr="003C63BC">
        <w:rPr>
          <w:rFonts w:ascii="NanumGothic" w:eastAsia="NanumGothic" w:hAnsi="NanumGothic" w:cs="Calibri"/>
          <w:b/>
          <w:noProof/>
          <w:color w:val="000000"/>
          <w:spacing w:val="22"/>
          <w:sz w:val="20"/>
        </w:rPr>
        <w:t> </w:t>
      </w:r>
      <w:r w:rsidR="00877704"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be</w:t>
      </w:r>
    </w:p>
    <w:p w14:paraId="15857ECD" w14:textId="77777777" w:rsidR="00877704" w:rsidRPr="003C63BC" w:rsidRDefault="00877704" w:rsidP="00877704">
      <w:pPr>
        <w:spacing w:after="0" w:line="230" w:lineRule="exact"/>
        <w:ind w:left="60"/>
        <w:rPr>
          <w:rFonts w:ascii="NanumGothic" w:eastAsia="NanumGothic" w:hAnsi="NanumGothic"/>
        </w:rPr>
      </w:pPr>
      <w:r w:rsidRPr="003C63BC">
        <w:rPr>
          <w:rFonts w:ascii="NanumGothic" w:eastAsia="NanumGothic" w:hAnsi="NanumGothic" w:cs="Times New Roman"/>
          <w:b/>
          <w:noProof/>
          <w:color w:val="000000"/>
          <w:spacing w:val="-4"/>
          <w:w w:val="95"/>
          <w:sz w:val="20"/>
        </w:rPr>
        <w:t>approved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by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Academic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Dean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5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and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4"/>
          <w:w w:val="95"/>
          <w:sz w:val="20"/>
        </w:rPr>
        <w:t>reviewed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5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by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5"/>
          <w:w w:val="95"/>
          <w:sz w:val="20"/>
        </w:rPr>
        <w:t>Registrar,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6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Financial,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5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Federal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Student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5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Aid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(applicable)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3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and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3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4"/>
          <w:w w:val="95"/>
          <w:sz w:val="20"/>
        </w:rPr>
        <w:t>approved</w:t>
      </w:r>
      <w:r w:rsidRPr="003C63BC">
        <w:rPr>
          <w:rFonts w:ascii="NanumGothic" w:eastAsia="NanumGothic" w:hAnsi="NanumGothic" w:cs="Calibri"/>
          <w:b/>
          <w:noProof/>
          <w:color w:val="000000"/>
          <w:spacing w:val="14"/>
          <w:sz w:val="20"/>
        </w:rPr>
        <w:t> </w:t>
      </w:r>
      <w:r w:rsidRPr="003C63BC">
        <w:rPr>
          <w:rFonts w:ascii="NanumGothic" w:eastAsia="NanumGothic" w:hAnsi="NanumGothic" w:cs="Times New Roman"/>
          <w:b/>
          <w:noProof/>
          <w:color w:val="000000"/>
          <w:spacing w:val="-3"/>
          <w:w w:val="95"/>
          <w:sz w:val="20"/>
        </w:rPr>
        <w:t>by</w:t>
      </w:r>
    </w:p>
    <w:p w14:paraId="23D0BB04" w14:textId="77777777" w:rsidR="00877704" w:rsidRPr="00877704" w:rsidRDefault="00877704" w:rsidP="00877704">
      <w:pPr>
        <w:spacing w:after="0" w:line="229" w:lineRule="exact"/>
        <w:ind w:left="60"/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</w:rPr>
        <w:sectPr w:rsidR="00877704" w:rsidRPr="00877704" w:rsidSect="00877704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4346B78A" w14:textId="148CA82C" w:rsidR="008F4396" w:rsidRPr="003C63BC" w:rsidRDefault="00877704" w:rsidP="00EB6AAB">
      <w:pPr>
        <w:spacing w:after="0" w:line="229" w:lineRule="exact"/>
        <w:ind w:left="60"/>
        <w:rPr>
          <w:rFonts w:ascii="NanumGothic" w:eastAsia="NanumGothic" w:hAnsi="NanumGothic"/>
        </w:rPr>
        <w:sectPr w:rsidR="008F4396" w:rsidRPr="003C63BC" w:rsidSect="00877704">
          <w:type w:val="continuous"/>
          <w:pgSz w:w="12240" w:h="15841"/>
          <w:pgMar w:top="515" w:right="588" w:bottom="275" w:left="948" w:header="0" w:footer="0" w:gutter="0"/>
          <w:cols w:space="0"/>
          <w:docGrid w:type="lines" w:linePitch="312"/>
        </w:sectPr>
      </w:pP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the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Director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of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Administration.*Student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numbers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will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be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updated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with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existing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student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numbers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or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assigned</w:t>
      </w:r>
      <w:r w:rsidRPr="00EB6AAB">
        <w:rPr>
          <w:rFonts w:ascii="NanumGothic" w:eastAsia="NanumGothic" w:hAnsi="NanumGothic" w:cs="Calibri"/>
          <w:b/>
          <w:noProof/>
          <w:color w:val="000000"/>
          <w:w w:val="92"/>
          <w:kern w:val="0"/>
          <w:sz w:val="20"/>
          <w:fitText w:val="10512" w:id="-710250496"/>
        </w:rPr>
        <w:t> </w:t>
      </w:r>
      <w:r w:rsidRPr="00EB6AAB">
        <w:rPr>
          <w:rFonts w:ascii="NanumGothic" w:eastAsia="NanumGothic" w:hAnsi="NanumGothic" w:cs="Times New Roman"/>
          <w:b/>
          <w:noProof/>
          <w:color w:val="000000"/>
          <w:w w:val="92"/>
          <w:kern w:val="0"/>
          <w:sz w:val="20"/>
          <w:fitText w:val="10512" w:id="-710250496"/>
        </w:rPr>
        <w:t>new numbers</w:t>
      </w:r>
      <w:r w:rsidRPr="00EB6AAB">
        <w:rPr>
          <w:rFonts w:ascii="NanumGothic" w:eastAsia="NanumGothic" w:hAnsi="NanumGothic" w:cs="Times New Roman"/>
          <w:b/>
          <w:noProof/>
          <w:color w:val="000000"/>
          <w:spacing w:val="68"/>
          <w:w w:val="92"/>
          <w:kern w:val="0"/>
          <w:sz w:val="20"/>
          <w:fitText w:val="10512" w:id="-710250496"/>
        </w:rPr>
        <w:t>.</w:t>
      </w: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B265DA" wp14:editId="370ED43D">
                <wp:simplePos x="0" y="0"/>
                <wp:positionH relativeFrom="page">
                  <wp:posOffset>707487</wp:posOffset>
                </wp:positionH>
                <wp:positionV relativeFrom="page">
                  <wp:posOffset>6270870</wp:posOffset>
                </wp:positionV>
                <wp:extent cx="2272030" cy="245110"/>
                <wp:effectExtent l="0" t="0" r="0" b="0"/>
                <wp:wrapNone/>
                <wp:docPr id="2144939654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2F40" w14:textId="3D81D1FB" w:rsidR="00877704" w:rsidRPr="003C63BC" w:rsidRDefault="00877704" w:rsidP="00877704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Academic Approval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65DA" id="_x0000_s1030" type="#_x0000_t202" style="position:absolute;margin-left:55.7pt;margin-top:493.75pt;width:178.9pt;height:19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" filled="f" stroked="f">
                <v:path arrowok="t"/>
                <v:textbox inset="0,0,0,0">
                  <w:txbxContent>
                    <w:p w14:paraId="79712F40" w14:textId="3D81D1FB" w:rsidR="00877704" w:rsidRPr="003C63BC" w:rsidRDefault="00877704" w:rsidP="00877704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Academic Approval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3BC">
        <w:rPr>
          <w:rFonts w:ascii="NanumGothic" w:eastAsia="NanumGothic" w:hAnsi="NanumGothic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5B0A410" wp14:editId="5EE60B66">
                <wp:simplePos x="0" y="0"/>
                <wp:positionH relativeFrom="page">
                  <wp:posOffset>707488</wp:posOffset>
                </wp:positionH>
                <wp:positionV relativeFrom="page">
                  <wp:posOffset>7361848</wp:posOffset>
                </wp:positionV>
                <wp:extent cx="2272030" cy="245110"/>
                <wp:effectExtent l="0" t="0" r="0" b="0"/>
                <wp:wrapNone/>
                <wp:docPr id="599176712" name="wondershar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203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8D6C8" w14:textId="00FCC938" w:rsidR="00877704" w:rsidRPr="003C63BC" w:rsidRDefault="00877704" w:rsidP="00877704">
                            <w:pPr>
                              <w:autoSpaceDE w:val="0"/>
                              <w:autoSpaceDN w:val="0"/>
                              <w:adjustRightInd w:val="0"/>
                              <w:spacing w:after="0" w:line="286" w:lineRule="exact"/>
                              <w:rPr>
                                <w:rFonts w:ascii="NanumGothic" w:eastAsia="NanumGothic" w:hAnsi="NanumGothic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b/>
                                <w:noProof/>
                                <w:color w:val="000000"/>
                                <w:spacing w:val="-4"/>
                                <w:w w:val="95"/>
                                <w:sz w:val="22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A410" id="_x0000_s1031" type="#_x0000_t202" style="position:absolute;margin-left:55.7pt;margin-top:579.65pt;width:178.9pt;height:19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" filled="f" stroked="f">
                <v:path arrowok="t"/>
                <v:textbox inset="0,0,0,0">
                  <w:txbxContent>
                    <w:p w14:paraId="32B8D6C8" w14:textId="00FCC938" w:rsidR="00877704" w:rsidRPr="003C63BC" w:rsidRDefault="00877704" w:rsidP="00877704">
                      <w:pPr>
                        <w:autoSpaceDE w:val="0"/>
                        <w:autoSpaceDN w:val="0"/>
                        <w:adjustRightInd w:val="0"/>
                        <w:spacing w:after="0" w:line="286" w:lineRule="exact"/>
                        <w:rPr>
                          <w:rFonts w:ascii="NanumGothic" w:eastAsia="NanumGothic" w:hAnsi="NanumGothic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b/>
                          <w:noProof/>
                          <w:color w:val="000000"/>
                          <w:spacing w:val="-4"/>
                          <w:w w:val="95"/>
                          <w:sz w:val="22"/>
                        </w:rPr>
                        <w:t>Office Use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D107B3" w14:textId="77777777" w:rsidR="003C63BC" w:rsidRPr="003C63BC" w:rsidRDefault="003C63BC" w:rsidP="003C63BC">
      <w:pPr>
        <w:rPr>
          <w:rFonts w:ascii="NanumGothic" w:eastAsia="NanumGothic" w:hAnsi="NanumGothic"/>
        </w:rPr>
        <w:sectPr w:rsidR="003C63BC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24D3D55D" w14:textId="7023FED4" w:rsidR="008F4396" w:rsidRPr="003C63BC" w:rsidRDefault="008F4396" w:rsidP="003C63BC">
      <w:pPr>
        <w:spacing w:after="0" w:line="374" w:lineRule="exact"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</w:p>
    <w:p w14:paraId="233E3C5B" w14:textId="23E8929B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 w:equalWidth="0">
            <w:col w:w="10704" w:space="0"/>
          </w:cols>
          <w:docGrid w:type="lines" w:linePitch="312"/>
        </w:sectPr>
      </w:pPr>
    </w:p>
    <w:p w14:paraId="42710779" w14:textId="259D7043" w:rsidR="008F4396" w:rsidRPr="003C63BC" w:rsidRDefault="008F4396" w:rsidP="005A76FB">
      <w:pPr>
        <w:widowControl/>
        <w:rPr>
          <w:rFonts w:ascii="NanumGothic" w:eastAsia="NanumGothic" w:hAnsi="NanumGothic"/>
        </w:rPr>
        <w:sectPr w:rsidR="008F4396" w:rsidRPr="003C63BC" w:rsidSect="005A76FB">
          <w:type w:val="continuous"/>
          <w:pgSz w:w="12240" w:h="15841"/>
          <w:pgMar w:top="515" w:right="588" w:bottom="275" w:left="948" w:header="0" w:footer="0" w:gutter="0"/>
          <w:cols w:space="720"/>
          <w:docGrid w:type="lines" w:linePitch="312"/>
        </w:sectPr>
      </w:pPr>
    </w:p>
    <w:p w14:paraId="589BCAB5" w14:textId="3CA4ACF9" w:rsidR="00800B7C" w:rsidRPr="003C63BC" w:rsidRDefault="00800B7C" w:rsidP="005A76FB">
      <w:pPr>
        <w:spacing w:after="0" w:line="170" w:lineRule="exact"/>
        <w:rPr>
          <w:rFonts w:ascii="NanumGothic" w:eastAsia="NanumGothic" w:hAnsi="NanumGothic"/>
        </w:rPr>
      </w:pPr>
    </w:p>
    <w:sectPr w:rsidR="00800B7C" w:rsidRPr="003C63BC" w:rsidSect="005A76FB">
      <w:type w:val="continuous"/>
      <w:pgSz w:w="12240" w:h="15841"/>
      <w:pgMar w:top="515" w:right="588" w:bottom="275" w:left="948" w:header="0" w:footer="0" w:gutter="0"/>
      <w:cols w:num="2" w:space="720" w:equalWidth="0">
        <w:col w:w="8797" w:space="0"/>
        <w:col w:w="190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7745" w14:textId="77777777" w:rsidR="00D7291C" w:rsidRDefault="00D7291C">
      <w:pPr>
        <w:spacing w:after="0" w:line="240" w:lineRule="auto"/>
      </w:pPr>
      <w:r>
        <w:separator/>
      </w:r>
    </w:p>
  </w:endnote>
  <w:endnote w:type="continuationSeparator" w:id="0">
    <w:p w14:paraId="794191CE" w14:textId="77777777" w:rsidR="00D7291C" w:rsidRDefault="00D7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0000000000000000000"/>
    <w:charset w:val="81"/>
    <w:family w:val="auto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8044" w14:textId="77777777" w:rsidR="00D7291C" w:rsidRDefault="00D7291C">
      <w:pPr>
        <w:spacing w:after="0" w:line="240" w:lineRule="auto"/>
      </w:pPr>
      <w:r>
        <w:separator/>
      </w:r>
    </w:p>
  </w:footnote>
  <w:footnote w:type="continuationSeparator" w:id="0">
    <w:p w14:paraId="3B923D40" w14:textId="77777777" w:rsidR="00D7291C" w:rsidRDefault="00D7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1C1" w14:textId="19B175AF" w:rsidR="00B00EA3" w:rsidRDefault="00EB6AAB" w:rsidP="00B00EA3">
    <w:pPr>
      <w:pStyle w:val="Header"/>
      <w:jc w:val="center"/>
    </w:pPr>
    <w:r>
      <w:t xml:space="preserve"> </w:t>
    </w:r>
  </w:p>
  <w:p w14:paraId="5938FAEE" w14:textId="77777777" w:rsidR="00FF2241" w:rsidRDefault="00FF2241" w:rsidP="00B00EA3">
    <w:pPr>
      <w:pStyle w:val="Header"/>
      <w:jc w:val="center"/>
    </w:pPr>
  </w:p>
  <w:p w14:paraId="731409D3" w14:textId="60C0A2F8" w:rsidR="00B00EA3" w:rsidRDefault="00B00EA3" w:rsidP="00B00EA3">
    <w:pPr>
      <w:pStyle w:val="Header"/>
      <w:jc w:val="center"/>
    </w:pPr>
    <w:r>
      <w:rPr>
        <w:noProof/>
      </w:rPr>
      <w:drawing>
        <wp:inline distT="0" distB="0" distL="0" distR="0" wp14:anchorId="62567491" wp14:editId="29C2D118">
          <wp:extent cx="2962910" cy="591185"/>
          <wp:effectExtent l="0" t="0" r="0" b="0"/>
          <wp:docPr id="20773385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30EFF"/>
    <w:rsid w:val="00037293"/>
    <w:rsid w:val="000946DB"/>
    <w:rsid w:val="00325E2F"/>
    <w:rsid w:val="00396B0F"/>
    <w:rsid w:val="003C63BC"/>
    <w:rsid w:val="00634131"/>
    <w:rsid w:val="00676B8D"/>
    <w:rsid w:val="00705596"/>
    <w:rsid w:val="007D4680"/>
    <w:rsid w:val="007F1C1F"/>
    <w:rsid w:val="00800B7C"/>
    <w:rsid w:val="00877704"/>
    <w:rsid w:val="008A401F"/>
    <w:rsid w:val="008A5161"/>
    <w:rsid w:val="008F4396"/>
    <w:rsid w:val="00947D19"/>
    <w:rsid w:val="009F3357"/>
    <w:rsid w:val="00A4264C"/>
    <w:rsid w:val="00B00EA3"/>
    <w:rsid w:val="00B015AA"/>
    <w:rsid w:val="00B92FB4"/>
    <w:rsid w:val="00BB529F"/>
    <w:rsid w:val="00BF57CA"/>
    <w:rsid w:val="00C46E3B"/>
    <w:rsid w:val="00D0349A"/>
    <w:rsid w:val="00D7291C"/>
    <w:rsid w:val="00D739D5"/>
    <w:rsid w:val="00DA61E1"/>
    <w:rsid w:val="00EB6AAB"/>
    <w:rsid w:val="00EE25A9"/>
    <w:rsid w:val="00F34EAE"/>
    <w:rsid w:val="00F444C4"/>
    <w:rsid w:val="00F867E6"/>
    <w:rsid w:val="00FC7C9A"/>
    <w:rsid w:val="00FF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1D99"/>
  <w15:docId w15:val="{E8D03F87-59FE-463E-87D1-9400D487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6B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A3"/>
  </w:style>
  <w:style w:type="paragraph" w:styleId="Footer">
    <w:name w:val="footer"/>
    <w:basedOn w:val="Normal"/>
    <w:link w:val="FooterChar"/>
    <w:uiPriority w:val="99"/>
    <w:unhideWhenUsed/>
    <w:rsid w:val="00B0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Reese</dc:creator>
  <cp:keywords/>
  <dc:description/>
  <cp:lastModifiedBy>Amy Reese</cp:lastModifiedBy>
  <cp:revision>8</cp:revision>
  <cp:lastPrinted>2025-05-21T17:43:00Z</cp:lastPrinted>
  <dcterms:created xsi:type="dcterms:W3CDTF">2025-05-21T16:28:00Z</dcterms:created>
  <dcterms:modified xsi:type="dcterms:W3CDTF">2025-05-21T21:31:00Z</dcterms:modified>
</cp:coreProperties>
</file>